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7" w:type="dxa"/>
        <w:tblLook w:val="04A0" w:firstRow="1" w:lastRow="0" w:firstColumn="1" w:lastColumn="0" w:noHBand="0" w:noVBand="1"/>
      </w:tblPr>
      <w:tblGrid>
        <w:gridCol w:w="10317"/>
      </w:tblGrid>
      <w:tr w:rsidR="00B800DD" w:rsidRPr="001B5D23" w:rsidTr="003E76EF">
        <w:trPr>
          <w:trHeight w:val="300"/>
        </w:trPr>
        <w:tc>
          <w:tcPr>
            <w:tcW w:w="10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0DD" w:rsidRPr="001B5D23" w:rsidRDefault="00B800DD" w:rsidP="003E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</w:t>
            </w:r>
            <w:proofErr w:type="gramStart"/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-2020</w:t>
            </w:r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в</w:t>
            </w:r>
          </w:p>
        </w:tc>
      </w:tr>
      <w:tr w:rsidR="00B800DD" w:rsidRPr="001B5D23" w:rsidTr="003E76EF">
        <w:trPr>
          <w:trHeight w:val="300"/>
        </w:trPr>
        <w:tc>
          <w:tcPr>
            <w:tcW w:w="10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0DD" w:rsidRPr="001B5D23" w:rsidRDefault="00B800DD" w:rsidP="003E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"Золотая рыбка</w:t>
            </w:r>
            <w:proofErr w:type="gramStart"/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 </w:t>
            </w:r>
            <w:proofErr w:type="spellStart"/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д.Куюки</w:t>
            </w:r>
            <w:proofErr w:type="spellEnd"/>
            <w:proofErr w:type="gramEnd"/>
          </w:p>
        </w:tc>
      </w:tr>
      <w:tr w:rsidR="00B800DD" w:rsidRPr="001B5D23" w:rsidTr="003E76EF">
        <w:trPr>
          <w:trHeight w:val="315"/>
        </w:trPr>
        <w:tc>
          <w:tcPr>
            <w:tcW w:w="10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0DD" w:rsidRPr="001B5D23" w:rsidRDefault="00B800DD" w:rsidP="003E7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B800DD" w:rsidRPr="001B5D23" w:rsidTr="003E76EF">
        <w:trPr>
          <w:trHeight w:val="300"/>
        </w:trPr>
        <w:tc>
          <w:tcPr>
            <w:tcW w:w="10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0DD" w:rsidRPr="001B5D23" w:rsidRDefault="00B800DD" w:rsidP="003E7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B800DD" w:rsidRPr="001B5D23" w:rsidTr="003E76EF">
        <w:trPr>
          <w:trHeight w:val="282"/>
        </w:trPr>
        <w:tc>
          <w:tcPr>
            <w:tcW w:w="10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0DD" w:rsidRPr="001B5D23" w:rsidRDefault="00B800DD" w:rsidP="003E7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B800DD" w:rsidRPr="001B5D23" w:rsidTr="003E76EF">
        <w:trPr>
          <w:trHeight w:val="282"/>
        </w:trPr>
        <w:tc>
          <w:tcPr>
            <w:tcW w:w="10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0DD" w:rsidRPr="001B5D23" w:rsidRDefault="00B800DD" w:rsidP="003E7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№62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от 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.02.2020)</w:t>
            </w:r>
          </w:p>
        </w:tc>
      </w:tr>
    </w:tbl>
    <w:p w:rsidR="00B800DD" w:rsidRDefault="00B800DD" w:rsidP="00B800D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B800DD" w:rsidTr="003E76EF">
        <w:tc>
          <w:tcPr>
            <w:tcW w:w="1271" w:type="dxa"/>
            <w:vAlign w:val="bottom"/>
          </w:tcPr>
          <w:p w:rsidR="00B800DD" w:rsidRPr="001B5D23" w:rsidRDefault="00B800DD" w:rsidP="003E76E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4959" w:type="dxa"/>
            <w:vAlign w:val="bottom"/>
          </w:tcPr>
          <w:p w:rsidR="00B800DD" w:rsidRPr="001B5D23" w:rsidRDefault="00B800DD" w:rsidP="003E76E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115" w:type="dxa"/>
            <w:vAlign w:val="bottom"/>
          </w:tcPr>
          <w:p w:rsidR="00B800DD" w:rsidRPr="001B5D23" w:rsidRDefault="00B800DD" w:rsidP="003E76E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</w:tr>
      <w:tr w:rsidR="00B800DD" w:rsidTr="003E76EF">
        <w:tc>
          <w:tcPr>
            <w:tcW w:w="1271" w:type="dxa"/>
            <w:vAlign w:val="bottom"/>
          </w:tcPr>
          <w:p w:rsidR="00B800DD" w:rsidRPr="001B5D23" w:rsidRDefault="00B800DD" w:rsidP="003E76E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959" w:type="dxa"/>
            <w:vAlign w:val="bottom"/>
          </w:tcPr>
          <w:p w:rsidR="00B800DD" w:rsidRPr="001B5D23" w:rsidRDefault="00B800DD" w:rsidP="003E76E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Павлова Софья Евгеньевна</w:t>
            </w:r>
          </w:p>
        </w:tc>
        <w:tc>
          <w:tcPr>
            <w:tcW w:w="3115" w:type="dxa"/>
          </w:tcPr>
          <w:p w:rsidR="00B800DD" w:rsidRDefault="00B800DD" w:rsidP="003E76EF">
            <w:r>
              <w:t>19.11.2014</w:t>
            </w:r>
          </w:p>
        </w:tc>
      </w:tr>
      <w:tr w:rsidR="00B800DD" w:rsidTr="003E76EF">
        <w:tc>
          <w:tcPr>
            <w:tcW w:w="1271" w:type="dxa"/>
          </w:tcPr>
          <w:p w:rsidR="00B800DD" w:rsidRDefault="00B800DD" w:rsidP="003E76EF">
            <w:r>
              <w:t>2</w:t>
            </w:r>
          </w:p>
        </w:tc>
        <w:tc>
          <w:tcPr>
            <w:tcW w:w="4959" w:type="dxa"/>
          </w:tcPr>
          <w:p w:rsidR="00B800DD" w:rsidRDefault="00B800DD" w:rsidP="003E76EF">
            <w:proofErr w:type="spellStart"/>
            <w:r>
              <w:t>Хайбуллин</w:t>
            </w:r>
            <w:proofErr w:type="spellEnd"/>
            <w:r>
              <w:t xml:space="preserve"> </w:t>
            </w:r>
            <w:proofErr w:type="spellStart"/>
            <w:r>
              <w:t>Радель</w:t>
            </w:r>
            <w:proofErr w:type="spellEnd"/>
            <w:r>
              <w:t xml:space="preserve"> </w:t>
            </w:r>
            <w:proofErr w:type="spellStart"/>
            <w:r>
              <w:t>Динарович</w:t>
            </w:r>
            <w:proofErr w:type="spellEnd"/>
          </w:p>
        </w:tc>
        <w:tc>
          <w:tcPr>
            <w:tcW w:w="3115" w:type="dxa"/>
          </w:tcPr>
          <w:p w:rsidR="00B800DD" w:rsidRDefault="00B800DD" w:rsidP="003E76EF">
            <w:r>
              <w:t>28.02.2015</w:t>
            </w:r>
          </w:p>
        </w:tc>
      </w:tr>
      <w:tr w:rsidR="00B800DD" w:rsidTr="003E76EF">
        <w:tc>
          <w:tcPr>
            <w:tcW w:w="1271" w:type="dxa"/>
          </w:tcPr>
          <w:p w:rsidR="00B800DD" w:rsidRDefault="00B800DD" w:rsidP="003E76EF">
            <w:r>
              <w:t>3</w:t>
            </w:r>
          </w:p>
        </w:tc>
        <w:tc>
          <w:tcPr>
            <w:tcW w:w="4959" w:type="dxa"/>
          </w:tcPr>
          <w:p w:rsidR="00B800DD" w:rsidRDefault="00B800DD" w:rsidP="003E76EF">
            <w:r>
              <w:t>Филиппов Евгений Александрович</w:t>
            </w:r>
          </w:p>
        </w:tc>
        <w:tc>
          <w:tcPr>
            <w:tcW w:w="3115" w:type="dxa"/>
          </w:tcPr>
          <w:p w:rsidR="00B800DD" w:rsidRDefault="00B800DD" w:rsidP="003E76EF">
            <w:r>
              <w:t>20.07.2015</w:t>
            </w:r>
          </w:p>
        </w:tc>
      </w:tr>
      <w:tr w:rsidR="00B800DD" w:rsidTr="003E76EF">
        <w:tc>
          <w:tcPr>
            <w:tcW w:w="1271" w:type="dxa"/>
          </w:tcPr>
          <w:p w:rsidR="00B800DD" w:rsidRDefault="00B800DD" w:rsidP="003E76EF">
            <w:r>
              <w:t>4</w:t>
            </w:r>
          </w:p>
        </w:tc>
        <w:tc>
          <w:tcPr>
            <w:tcW w:w="4959" w:type="dxa"/>
          </w:tcPr>
          <w:p w:rsidR="00B800DD" w:rsidRDefault="00B800DD" w:rsidP="003E76EF">
            <w:r>
              <w:t xml:space="preserve">Гарипов Артур </w:t>
            </w:r>
            <w:proofErr w:type="spellStart"/>
            <w:r>
              <w:t>Дамирович</w:t>
            </w:r>
            <w:proofErr w:type="spellEnd"/>
          </w:p>
        </w:tc>
        <w:tc>
          <w:tcPr>
            <w:tcW w:w="3115" w:type="dxa"/>
          </w:tcPr>
          <w:p w:rsidR="00B800DD" w:rsidRDefault="00B800DD" w:rsidP="003E76EF">
            <w:r>
              <w:t>13.09.2014</w:t>
            </w:r>
          </w:p>
        </w:tc>
      </w:tr>
    </w:tbl>
    <w:p w:rsidR="00B800DD" w:rsidRDefault="00B800DD" w:rsidP="00B800DD"/>
    <w:p w:rsidR="00B800DD" w:rsidRDefault="00B800DD" w:rsidP="00B800DD"/>
    <w:tbl>
      <w:tblPr>
        <w:tblW w:w="9880" w:type="dxa"/>
        <w:tblLook w:val="04A0" w:firstRow="1" w:lastRow="0" w:firstColumn="1" w:lastColumn="0" w:noHBand="0" w:noVBand="1"/>
      </w:tblPr>
      <w:tblGrid>
        <w:gridCol w:w="5858"/>
        <w:gridCol w:w="1023"/>
        <w:gridCol w:w="1976"/>
        <w:gridCol w:w="1023"/>
      </w:tblGrid>
      <w:tr w:rsidR="00B800DD" w:rsidRPr="005C7C3A" w:rsidTr="003E76EF">
        <w:trPr>
          <w:trHeight w:val="300"/>
        </w:trPr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DD" w:rsidRPr="005C7C3A" w:rsidRDefault="00B800DD" w:rsidP="003E7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DD" w:rsidRPr="005C7C3A" w:rsidRDefault="00B800DD" w:rsidP="003E7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</w:tr>
      <w:tr w:rsidR="00B800DD" w:rsidRPr="005C7C3A" w:rsidTr="003E76EF">
        <w:trPr>
          <w:gridAfter w:val="1"/>
          <w:wAfter w:w="1005" w:type="dxa"/>
          <w:trHeight w:val="30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DD" w:rsidRPr="005C7C3A" w:rsidRDefault="00B800DD" w:rsidP="003E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DD" w:rsidRPr="005C7C3A" w:rsidRDefault="00B800DD" w:rsidP="003E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00DD" w:rsidRPr="005C7C3A" w:rsidTr="003E76EF">
        <w:trPr>
          <w:gridAfter w:val="1"/>
          <w:wAfter w:w="1005" w:type="dxa"/>
          <w:trHeight w:val="297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DD" w:rsidRPr="005C7C3A" w:rsidRDefault="00B800DD" w:rsidP="003E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DD" w:rsidRPr="005C7C3A" w:rsidRDefault="00B800DD" w:rsidP="003E7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</w:tr>
      <w:tr w:rsidR="00B800DD" w:rsidRPr="005C7C3A" w:rsidTr="003E76EF">
        <w:trPr>
          <w:gridAfter w:val="1"/>
          <w:wAfter w:w="1005" w:type="dxa"/>
          <w:trHeight w:val="297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DD" w:rsidRPr="005C7C3A" w:rsidRDefault="00B800DD" w:rsidP="003E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DD" w:rsidRPr="005C7C3A" w:rsidRDefault="00B800DD" w:rsidP="003E7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Р.Х.Залакова</w:t>
            </w:r>
            <w:proofErr w:type="spellEnd"/>
          </w:p>
        </w:tc>
      </w:tr>
    </w:tbl>
    <w:p w:rsidR="00B800DD" w:rsidRDefault="00B800DD" w:rsidP="00B800DD"/>
    <w:p w:rsidR="00563F0F" w:rsidRDefault="00563F0F">
      <w:bookmarkStart w:id="0" w:name="_GoBack"/>
      <w:bookmarkEnd w:id="0"/>
    </w:p>
    <w:sectPr w:rsidR="00563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DD"/>
    <w:rsid w:val="00563F0F"/>
    <w:rsid w:val="00B8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7402"/>
  <w15:chartTrackingRefBased/>
  <w15:docId w15:val="{0B9E41B6-FFD3-4061-A042-4992595D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0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2020-02-20T06:52:00Z</dcterms:created>
  <dcterms:modified xsi:type="dcterms:W3CDTF">2020-02-20T07:00:00Z</dcterms:modified>
</cp:coreProperties>
</file>